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EA1" w:rsidRPr="000A4324" w:rsidRDefault="00113EA1" w:rsidP="00113EA1">
      <w:pPr>
        <w:spacing w:after="1" w:line="200" w:lineRule="atLeast"/>
        <w:ind w:left="113" w:right="57"/>
        <w:jc w:val="right"/>
      </w:pPr>
      <w:r w:rsidRPr="000A4324">
        <w:t xml:space="preserve">В </w:t>
      </w:r>
      <w:r>
        <w:t>ОБУ «ЦСЗН по Елецкому району»</w:t>
      </w:r>
    </w:p>
    <w:p w:rsidR="00113EA1" w:rsidRPr="000A4324" w:rsidRDefault="00113EA1" w:rsidP="00113EA1">
      <w:pPr>
        <w:tabs>
          <w:tab w:val="right" w:pos="9781"/>
        </w:tabs>
        <w:spacing w:after="1" w:line="200" w:lineRule="atLeast"/>
        <w:ind w:left="5387" w:right="57"/>
      </w:pPr>
      <w:r w:rsidRPr="000A4324">
        <w:t xml:space="preserve">от </w:t>
      </w:r>
      <w:r>
        <w:tab/>
      </w:r>
      <w:r w:rsidRPr="000A4324">
        <w:t>,</w:t>
      </w:r>
    </w:p>
    <w:p w:rsidR="00113EA1" w:rsidRPr="0057716D" w:rsidRDefault="00113EA1" w:rsidP="00113EA1">
      <w:pPr>
        <w:pBdr>
          <w:top w:val="single" w:sz="4" w:space="1" w:color="auto"/>
        </w:pBdr>
        <w:spacing w:after="1" w:line="200" w:lineRule="atLeast"/>
        <w:ind w:left="5670" w:right="169"/>
        <w:jc w:val="center"/>
        <w:rPr>
          <w:sz w:val="16"/>
          <w:szCs w:val="16"/>
        </w:rPr>
      </w:pPr>
      <w:r w:rsidRPr="0057716D">
        <w:rPr>
          <w:sz w:val="16"/>
          <w:szCs w:val="16"/>
        </w:rPr>
        <w:t>(фамилия, имя, отчество заявителя)</w:t>
      </w:r>
    </w:p>
    <w:p w:rsidR="00113EA1" w:rsidRPr="0057716D" w:rsidRDefault="00113EA1" w:rsidP="00113EA1">
      <w:pPr>
        <w:pBdr>
          <w:top w:val="single" w:sz="4" w:space="1" w:color="auto"/>
        </w:pBdr>
        <w:spacing w:after="1" w:line="200" w:lineRule="atLeast"/>
        <w:ind w:left="5670" w:right="169"/>
        <w:jc w:val="center"/>
      </w:pPr>
    </w:p>
    <w:p w:rsidR="00113EA1" w:rsidRPr="0057716D" w:rsidRDefault="00113EA1" w:rsidP="00113EA1">
      <w:pPr>
        <w:spacing w:after="1" w:line="200" w:lineRule="atLeast"/>
        <w:ind w:left="5387" w:right="57"/>
      </w:pPr>
      <w:r w:rsidRPr="0057716D">
        <w:t>проживающе</w:t>
      </w:r>
      <w:proofErr w:type="gramStart"/>
      <w:r w:rsidRPr="0057716D">
        <w:t>й(</w:t>
      </w:r>
      <w:proofErr w:type="gramEnd"/>
      <w:r w:rsidRPr="0057716D">
        <w:t>го) по адресу</w:t>
      </w:r>
    </w:p>
    <w:p w:rsidR="00113EA1" w:rsidRDefault="00113EA1" w:rsidP="00113EA1">
      <w:pPr>
        <w:ind w:left="5387" w:right="57"/>
      </w:pPr>
    </w:p>
    <w:p w:rsidR="00113EA1" w:rsidRPr="00F9543C" w:rsidRDefault="00113EA1" w:rsidP="00113EA1">
      <w:pPr>
        <w:pBdr>
          <w:top w:val="single" w:sz="4" w:space="1" w:color="auto"/>
        </w:pBdr>
        <w:ind w:left="5387" w:right="57"/>
        <w:jc w:val="right"/>
        <w:rPr>
          <w:sz w:val="2"/>
          <w:szCs w:val="2"/>
        </w:rPr>
      </w:pPr>
    </w:p>
    <w:p w:rsidR="00113EA1" w:rsidRDefault="00113EA1" w:rsidP="00113EA1">
      <w:pPr>
        <w:ind w:left="5387" w:right="57"/>
      </w:pPr>
    </w:p>
    <w:p w:rsidR="00113EA1" w:rsidRPr="00F9543C" w:rsidRDefault="00113EA1" w:rsidP="00113EA1">
      <w:pPr>
        <w:pBdr>
          <w:top w:val="single" w:sz="4" w:space="1" w:color="auto"/>
        </w:pBdr>
        <w:ind w:left="5387" w:right="57"/>
        <w:jc w:val="right"/>
        <w:rPr>
          <w:sz w:val="2"/>
          <w:szCs w:val="2"/>
        </w:rPr>
      </w:pPr>
    </w:p>
    <w:tbl>
      <w:tblPr>
        <w:tblStyle w:val="a3"/>
        <w:tblW w:w="4536" w:type="dxa"/>
        <w:tblInd w:w="5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1"/>
        <w:gridCol w:w="1276"/>
        <w:gridCol w:w="283"/>
        <w:gridCol w:w="1276"/>
      </w:tblGrid>
      <w:tr w:rsidR="00113EA1" w:rsidTr="007D6E4C">
        <w:tc>
          <w:tcPr>
            <w:tcW w:w="1701" w:type="dxa"/>
          </w:tcPr>
          <w:p w:rsidR="00113EA1" w:rsidRDefault="00113EA1" w:rsidP="007D6E4C">
            <w:pPr>
              <w:tabs>
                <w:tab w:val="left" w:pos="5103"/>
              </w:tabs>
              <w:ind w:right="57"/>
              <w:jc w:val="right"/>
            </w:pPr>
            <w:r w:rsidRPr="000A4324">
              <w:t>Паспорт серия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3EA1" w:rsidRDefault="00113EA1" w:rsidP="007D6E4C">
            <w:pPr>
              <w:tabs>
                <w:tab w:val="left" w:pos="5103"/>
              </w:tabs>
              <w:ind w:right="57"/>
            </w:pPr>
          </w:p>
        </w:tc>
        <w:tc>
          <w:tcPr>
            <w:tcW w:w="283" w:type="dxa"/>
          </w:tcPr>
          <w:p w:rsidR="00113EA1" w:rsidRDefault="00113EA1" w:rsidP="007D6E4C">
            <w:pPr>
              <w:tabs>
                <w:tab w:val="left" w:pos="5103"/>
              </w:tabs>
              <w:ind w:right="57"/>
              <w:jc w:val="center"/>
            </w:pPr>
            <w:r w:rsidRPr="000A4324"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3EA1" w:rsidRDefault="00113EA1" w:rsidP="007D6E4C">
            <w:pPr>
              <w:tabs>
                <w:tab w:val="left" w:pos="5103"/>
              </w:tabs>
              <w:ind w:right="57"/>
            </w:pPr>
          </w:p>
        </w:tc>
      </w:tr>
    </w:tbl>
    <w:p w:rsidR="00113EA1" w:rsidRDefault="00113EA1" w:rsidP="00113EA1">
      <w:pPr>
        <w:ind w:left="5387" w:right="57"/>
      </w:pPr>
      <w:r w:rsidRPr="000A4324">
        <w:t>выдан</w:t>
      </w:r>
      <w:r>
        <w:t xml:space="preserve"> </w:t>
      </w:r>
    </w:p>
    <w:p w:rsidR="00113EA1" w:rsidRPr="00B14C0F" w:rsidRDefault="00113EA1" w:rsidP="00113EA1">
      <w:pPr>
        <w:pBdr>
          <w:top w:val="single" w:sz="4" w:space="1" w:color="auto"/>
        </w:pBdr>
        <w:ind w:left="6096" w:right="57"/>
        <w:rPr>
          <w:sz w:val="2"/>
          <w:szCs w:val="2"/>
        </w:rPr>
      </w:pPr>
    </w:p>
    <w:p w:rsidR="00113EA1" w:rsidRDefault="00113EA1" w:rsidP="00113EA1">
      <w:pPr>
        <w:ind w:left="5387" w:right="57"/>
      </w:pPr>
      <w:r w:rsidRPr="000A4324">
        <w:t xml:space="preserve">дата выдачи </w:t>
      </w:r>
    </w:p>
    <w:p w:rsidR="00113EA1" w:rsidRPr="00313D8C" w:rsidRDefault="00113EA1" w:rsidP="00113EA1">
      <w:pPr>
        <w:pBdr>
          <w:top w:val="single" w:sz="4" w:space="1" w:color="auto"/>
        </w:pBdr>
        <w:ind w:left="6747" w:right="57"/>
        <w:jc w:val="both"/>
        <w:rPr>
          <w:sz w:val="2"/>
          <w:szCs w:val="2"/>
        </w:rPr>
      </w:pPr>
    </w:p>
    <w:p w:rsidR="00113EA1" w:rsidRDefault="00113EA1" w:rsidP="00113EA1">
      <w:pPr>
        <w:ind w:left="5387" w:right="57"/>
      </w:pPr>
      <w:r w:rsidRPr="000A4324">
        <w:t xml:space="preserve">телефон </w:t>
      </w:r>
    </w:p>
    <w:p w:rsidR="00113EA1" w:rsidRPr="00313D8C" w:rsidRDefault="00113EA1" w:rsidP="00113EA1">
      <w:pPr>
        <w:pBdr>
          <w:top w:val="single" w:sz="4" w:space="1" w:color="auto"/>
        </w:pBdr>
        <w:ind w:left="6294" w:right="57"/>
        <w:rPr>
          <w:sz w:val="2"/>
          <w:szCs w:val="2"/>
        </w:rPr>
      </w:pPr>
    </w:p>
    <w:p w:rsidR="00113EA1" w:rsidRPr="000A4324" w:rsidRDefault="00113EA1" w:rsidP="00113EA1">
      <w:pPr>
        <w:ind w:left="5387" w:right="57"/>
        <w:rPr>
          <w:sz w:val="28"/>
          <w:szCs w:val="28"/>
        </w:rPr>
      </w:pPr>
    </w:p>
    <w:p w:rsidR="00113EA1" w:rsidRPr="000A4324" w:rsidRDefault="00113EA1" w:rsidP="00113EA1">
      <w:pPr>
        <w:spacing w:after="1" w:line="200" w:lineRule="atLeast"/>
        <w:ind w:left="113" w:right="57"/>
        <w:jc w:val="center"/>
      </w:pPr>
      <w:r w:rsidRPr="000A4324">
        <w:t>ЗАЯВЛЕНИЕ</w:t>
      </w:r>
    </w:p>
    <w:p w:rsidR="00113EA1" w:rsidRPr="000A4324" w:rsidRDefault="00113EA1" w:rsidP="00113EA1">
      <w:pPr>
        <w:spacing w:after="1" w:line="200" w:lineRule="atLeast"/>
        <w:ind w:left="113" w:right="57"/>
        <w:jc w:val="center"/>
      </w:pPr>
      <w:r w:rsidRPr="000A4324">
        <w:t>о назначении ежемесячной денежной выплаты в связи с рождением третьего и</w:t>
      </w:r>
    </w:p>
    <w:p w:rsidR="00113EA1" w:rsidRPr="000A4324" w:rsidRDefault="00113EA1" w:rsidP="00113EA1">
      <w:pPr>
        <w:spacing w:after="1" w:line="200" w:lineRule="atLeast"/>
        <w:ind w:left="113" w:right="57"/>
        <w:jc w:val="center"/>
      </w:pPr>
      <w:r w:rsidRPr="000A4324">
        <w:t>последующих детей до достижения ребенком возраста трех лет</w:t>
      </w:r>
    </w:p>
    <w:p w:rsidR="00113EA1" w:rsidRPr="000A4324" w:rsidRDefault="00113EA1" w:rsidP="00113EA1">
      <w:pPr>
        <w:spacing w:after="1" w:line="200" w:lineRule="atLeast"/>
        <w:ind w:left="113" w:right="57"/>
        <w:jc w:val="both"/>
      </w:pPr>
    </w:p>
    <w:p w:rsidR="00113EA1" w:rsidRPr="000A4324" w:rsidRDefault="00113EA1" w:rsidP="00113EA1">
      <w:pPr>
        <w:spacing w:after="1" w:line="200" w:lineRule="atLeast"/>
        <w:ind w:left="113" w:right="57" w:firstLine="708"/>
        <w:jc w:val="both"/>
      </w:pPr>
      <w:proofErr w:type="gramStart"/>
      <w:r w:rsidRPr="000A4324">
        <w:t>В соответствии с Законом Липецкой области от 27 марта 2009 года № 259-ОЗ «О социальных, поощрительных выплатах и мерах социальной поддержки в сфере семейной и демографической политики, а также лицам, имеющим особые заслуги перед Российской Федерацией и Липецкой областью» прошу</w:t>
      </w:r>
      <w:r>
        <w:t xml:space="preserve"> назначить ежемесячную </w:t>
      </w:r>
      <w:r w:rsidRPr="000A4324">
        <w:t>денежную  выплату  в  связи с рождением третьего и последующих детей до достижения ребенком возраста трех лет в связи с</w:t>
      </w:r>
      <w:proofErr w:type="gramEnd"/>
      <w:r w:rsidRPr="000A4324">
        <w:t xml:space="preserve"> рождением</w:t>
      </w:r>
    </w:p>
    <w:p w:rsidR="00113EA1" w:rsidRPr="000A4324" w:rsidRDefault="00113EA1" w:rsidP="00113EA1">
      <w:pPr>
        <w:tabs>
          <w:tab w:val="right" w:pos="9781"/>
        </w:tabs>
        <w:spacing w:after="1" w:line="200" w:lineRule="atLeast"/>
        <w:ind w:right="57"/>
        <w:jc w:val="both"/>
      </w:pPr>
      <w:r>
        <w:tab/>
      </w:r>
      <w:r w:rsidRPr="000A4324">
        <w:t xml:space="preserve"> ребенка</w:t>
      </w:r>
    </w:p>
    <w:p w:rsidR="00113EA1" w:rsidRPr="0048288C" w:rsidRDefault="00113EA1" w:rsidP="00113EA1">
      <w:pPr>
        <w:pBdr>
          <w:top w:val="single" w:sz="4" w:space="1" w:color="auto"/>
        </w:pBdr>
        <w:spacing w:after="1" w:line="200" w:lineRule="atLeast"/>
        <w:ind w:right="907"/>
        <w:jc w:val="center"/>
        <w:rPr>
          <w:sz w:val="20"/>
          <w:szCs w:val="20"/>
        </w:rPr>
      </w:pPr>
      <w:r w:rsidRPr="0048288C">
        <w:rPr>
          <w:sz w:val="20"/>
          <w:szCs w:val="20"/>
        </w:rPr>
        <w:t>(третьего, четвертого и т.д.)</w:t>
      </w:r>
    </w:p>
    <w:p w:rsidR="00113EA1" w:rsidRPr="0048288C" w:rsidRDefault="00113EA1" w:rsidP="00113EA1">
      <w:pPr>
        <w:tabs>
          <w:tab w:val="right" w:pos="9781"/>
        </w:tabs>
        <w:spacing w:after="1" w:line="200" w:lineRule="atLeast"/>
        <w:ind w:right="57"/>
        <w:jc w:val="both"/>
      </w:pPr>
      <w:r>
        <w:rPr>
          <w:sz w:val="28"/>
          <w:szCs w:val="28"/>
        </w:rPr>
        <w:tab/>
      </w:r>
      <w:r w:rsidRPr="0048288C">
        <w:t>.</w:t>
      </w:r>
    </w:p>
    <w:p w:rsidR="00113EA1" w:rsidRPr="0048288C" w:rsidRDefault="00113EA1" w:rsidP="00113EA1">
      <w:pPr>
        <w:pBdr>
          <w:top w:val="single" w:sz="4" w:space="1" w:color="auto"/>
        </w:pBdr>
        <w:spacing w:after="1" w:line="200" w:lineRule="atLeast"/>
        <w:ind w:right="169"/>
        <w:jc w:val="center"/>
        <w:rPr>
          <w:sz w:val="20"/>
          <w:szCs w:val="20"/>
        </w:rPr>
      </w:pPr>
      <w:r w:rsidRPr="0048288C">
        <w:rPr>
          <w:sz w:val="20"/>
          <w:szCs w:val="20"/>
        </w:rPr>
        <w:t>(фамилия, имя, отчество ребенка, число, месяц и год его рождения)</w:t>
      </w:r>
    </w:p>
    <w:p w:rsidR="00113EA1" w:rsidRPr="000A4324" w:rsidRDefault="00113EA1" w:rsidP="00113EA1">
      <w:pPr>
        <w:spacing w:after="1" w:line="200" w:lineRule="atLeast"/>
        <w:ind w:left="113" w:right="57"/>
        <w:jc w:val="both"/>
        <w:rPr>
          <w:sz w:val="28"/>
          <w:szCs w:val="28"/>
        </w:rPr>
      </w:pPr>
    </w:p>
    <w:p w:rsidR="00113EA1" w:rsidRPr="000A4324" w:rsidRDefault="00113EA1" w:rsidP="00113EA1">
      <w:pPr>
        <w:ind w:right="57"/>
      </w:pPr>
      <w:r w:rsidRPr="000A4324">
        <w:t>Сообщаю сведения о составе семьи:</w:t>
      </w:r>
    </w:p>
    <w:tbl>
      <w:tblPr>
        <w:tblW w:w="978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276"/>
        <w:gridCol w:w="1275"/>
        <w:gridCol w:w="1418"/>
        <w:gridCol w:w="2126"/>
      </w:tblGrid>
      <w:tr w:rsidR="00113EA1" w:rsidRPr="00E80DAB" w:rsidTr="00F82DB7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EA1" w:rsidRPr="00E80DAB" w:rsidRDefault="00113EA1" w:rsidP="007D6E4C">
            <w:pPr>
              <w:jc w:val="center"/>
              <w:rPr>
                <w:sz w:val="20"/>
                <w:szCs w:val="20"/>
              </w:rPr>
            </w:pPr>
            <w:r w:rsidRPr="00E80DAB">
              <w:rPr>
                <w:sz w:val="20"/>
                <w:szCs w:val="20"/>
              </w:rPr>
              <w:t xml:space="preserve">N </w:t>
            </w:r>
            <w:proofErr w:type="gramStart"/>
            <w:r w:rsidRPr="00E80DAB">
              <w:rPr>
                <w:sz w:val="20"/>
                <w:szCs w:val="20"/>
              </w:rPr>
              <w:t>п</w:t>
            </w:r>
            <w:proofErr w:type="gramEnd"/>
            <w:r w:rsidRPr="00E80DAB">
              <w:rPr>
                <w:sz w:val="20"/>
                <w:szCs w:val="20"/>
              </w:rPr>
              <w:t>/п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EA1" w:rsidRPr="00E80DAB" w:rsidRDefault="00113EA1" w:rsidP="007D6E4C">
            <w:pPr>
              <w:jc w:val="center"/>
              <w:rPr>
                <w:sz w:val="20"/>
                <w:szCs w:val="20"/>
              </w:rPr>
            </w:pPr>
            <w:r w:rsidRPr="00E80DAB">
              <w:rPr>
                <w:sz w:val="20"/>
                <w:szCs w:val="20"/>
              </w:rPr>
              <w:t>Фамилия, имя, отчество  члена семьи (указываются все члены семьи)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EA1" w:rsidRPr="00E80DAB" w:rsidRDefault="00113EA1" w:rsidP="007D6E4C">
            <w:pPr>
              <w:jc w:val="center"/>
              <w:rPr>
                <w:sz w:val="20"/>
                <w:szCs w:val="20"/>
              </w:rPr>
            </w:pPr>
            <w:r w:rsidRPr="00E80DAB">
              <w:rPr>
                <w:sz w:val="20"/>
                <w:szCs w:val="20"/>
              </w:rPr>
              <w:t xml:space="preserve">Число, месяц, </w:t>
            </w:r>
            <w:r w:rsidRPr="00E80DAB">
              <w:rPr>
                <w:sz w:val="20"/>
                <w:szCs w:val="20"/>
              </w:rPr>
              <w:br/>
              <w:t>год рождения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EA1" w:rsidRPr="00E80DAB" w:rsidRDefault="00113EA1" w:rsidP="007D6E4C">
            <w:pPr>
              <w:jc w:val="center"/>
              <w:rPr>
                <w:sz w:val="20"/>
                <w:szCs w:val="20"/>
              </w:rPr>
            </w:pPr>
            <w:r w:rsidRPr="00E80DAB">
              <w:rPr>
                <w:sz w:val="20"/>
                <w:szCs w:val="20"/>
              </w:rPr>
              <w:t>Родственные отношения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EA1" w:rsidRPr="00E80DAB" w:rsidRDefault="00113EA1" w:rsidP="007D6E4C">
            <w:pPr>
              <w:jc w:val="center"/>
              <w:rPr>
                <w:sz w:val="20"/>
                <w:szCs w:val="20"/>
              </w:rPr>
            </w:pPr>
            <w:r w:rsidRPr="00E80DAB">
              <w:rPr>
                <w:sz w:val="20"/>
                <w:szCs w:val="20"/>
              </w:rPr>
              <w:t>Место работы, учебы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EA1" w:rsidRPr="00E80DAB" w:rsidRDefault="00113EA1" w:rsidP="007D6E4C">
            <w:pPr>
              <w:jc w:val="center"/>
              <w:rPr>
                <w:sz w:val="20"/>
                <w:szCs w:val="20"/>
              </w:rPr>
            </w:pPr>
            <w:r w:rsidRPr="00E80DAB">
              <w:rPr>
                <w:sz w:val="20"/>
                <w:szCs w:val="20"/>
              </w:rPr>
              <w:t>Адрес регистрации по месту жительства (вид регистрации)</w:t>
            </w:r>
          </w:p>
        </w:tc>
      </w:tr>
      <w:tr w:rsidR="00113EA1" w:rsidRPr="00E80DAB" w:rsidTr="00F82DB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EA1" w:rsidRPr="00E80DAB" w:rsidRDefault="00113EA1" w:rsidP="007D6E4C">
            <w:pPr>
              <w:jc w:val="center"/>
              <w:rPr>
                <w:sz w:val="20"/>
                <w:szCs w:val="20"/>
              </w:rPr>
            </w:pPr>
            <w:r w:rsidRPr="00E80DAB">
              <w:rPr>
                <w:sz w:val="20"/>
                <w:szCs w:val="20"/>
              </w:rPr>
              <w:t>1.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EA1" w:rsidRPr="00E80DAB" w:rsidRDefault="00113EA1" w:rsidP="007D6E4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EA1" w:rsidRPr="00E80DAB" w:rsidRDefault="00113EA1" w:rsidP="007D6E4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EA1" w:rsidRPr="00E80DAB" w:rsidRDefault="00113EA1" w:rsidP="007D6E4C">
            <w:pPr>
              <w:rPr>
                <w:sz w:val="20"/>
                <w:szCs w:val="20"/>
              </w:rPr>
            </w:pPr>
            <w:r w:rsidRPr="00E80DAB">
              <w:rPr>
                <w:sz w:val="20"/>
                <w:szCs w:val="20"/>
              </w:rPr>
              <w:t>заявитель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EA1" w:rsidRPr="00E80DAB" w:rsidRDefault="00113EA1" w:rsidP="007D6E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EA1" w:rsidRPr="00E80DAB" w:rsidRDefault="00113EA1" w:rsidP="007D6E4C">
            <w:pPr>
              <w:rPr>
                <w:sz w:val="20"/>
                <w:szCs w:val="20"/>
              </w:rPr>
            </w:pPr>
          </w:p>
        </w:tc>
      </w:tr>
      <w:tr w:rsidR="00113EA1" w:rsidRPr="00E80DAB" w:rsidTr="00F82DB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EA1" w:rsidRPr="00E80DAB" w:rsidRDefault="00113EA1" w:rsidP="007D6E4C">
            <w:pPr>
              <w:jc w:val="center"/>
              <w:rPr>
                <w:sz w:val="20"/>
                <w:szCs w:val="20"/>
              </w:rPr>
            </w:pPr>
            <w:r w:rsidRPr="00E80DAB">
              <w:rPr>
                <w:sz w:val="20"/>
                <w:szCs w:val="20"/>
              </w:rPr>
              <w:t>2.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EA1" w:rsidRPr="00E80DAB" w:rsidRDefault="00113EA1" w:rsidP="007D6E4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EA1" w:rsidRPr="00E80DAB" w:rsidRDefault="00113EA1" w:rsidP="007D6E4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EA1" w:rsidRPr="00E80DAB" w:rsidRDefault="00113EA1" w:rsidP="007D6E4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EA1" w:rsidRPr="00E80DAB" w:rsidRDefault="00113EA1" w:rsidP="007D6E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EA1" w:rsidRPr="00E80DAB" w:rsidRDefault="00113EA1" w:rsidP="007D6E4C">
            <w:pPr>
              <w:rPr>
                <w:sz w:val="20"/>
                <w:szCs w:val="20"/>
              </w:rPr>
            </w:pPr>
          </w:p>
        </w:tc>
      </w:tr>
      <w:tr w:rsidR="00113EA1" w:rsidRPr="00E80DAB" w:rsidTr="00F82DB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EA1" w:rsidRPr="00E80DAB" w:rsidRDefault="00F82DB7" w:rsidP="007D6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EA1" w:rsidRPr="00E80DAB" w:rsidRDefault="00113EA1" w:rsidP="007D6E4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EA1" w:rsidRPr="00E80DAB" w:rsidRDefault="00113EA1" w:rsidP="007D6E4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EA1" w:rsidRPr="00E80DAB" w:rsidRDefault="00113EA1" w:rsidP="007D6E4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EA1" w:rsidRPr="00E80DAB" w:rsidRDefault="00113EA1" w:rsidP="007D6E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EA1" w:rsidRPr="00E80DAB" w:rsidRDefault="00113EA1" w:rsidP="007D6E4C">
            <w:pPr>
              <w:rPr>
                <w:sz w:val="20"/>
                <w:szCs w:val="20"/>
              </w:rPr>
            </w:pPr>
          </w:p>
        </w:tc>
      </w:tr>
      <w:tr w:rsidR="00113EA1" w:rsidRPr="00E80DAB" w:rsidTr="00F82DB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EA1" w:rsidRPr="00E80DAB" w:rsidRDefault="00F82DB7" w:rsidP="007D6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EA1" w:rsidRPr="00E80DAB" w:rsidRDefault="00113EA1" w:rsidP="007D6E4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EA1" w:rsidRPr="00E80DAB" w:rsidRDefault="00113EA1" w:rsidP="007D6E4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EA1" w:rsidRPr="00E80DAB" w:rsidRDefault="00113EA1" w:rsidP="007D6E4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EA1" w:rsidRPr="00E80DAB" w:rsidRDefault="00113EA1" w:rsidP="007D6E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EA1" w:rsidRPr="00E80DAB" w:rsidRDefault="00113EA1" w:rsidP="007D6E4C">
            <w:pPr>
              <w:rPr>
                <w:sz w:val="20"/>
                <w:szCs w:val="20"/>
              </w:rPr>
            </w:pPr>
          </w:p>
        </w:tc>
      </w:tr>
      <w:tr w:rsidR="00113EA1" w:rsidRPr="00E80DAB" w:rsidTr="00F82DB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EA1" w:rsidRPr="00E80DAB" w:rsidRDefault="00113EA1" w:rsidP="007D6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EA1" w:rsidRPr="00E80DAB" w:rsidRDefault="00113EA1" w:rsidP="007D6E4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EA1" w:rsidRPr="00E80DAB" w:rsidRDefault="00113EA1" w:rsidP="007D6E4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EA1" w:rsidRPr="00E80DAB" w:rsidRDefault="00113EA1" w:rsidP="007D6E4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EA1" w:rsidRPr="00E80DAB" w:rsidRDefault="00113EA1" w:rsidP="007D6E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EA1" w:rsidRPr="00E80DAB" w:rsidRDefault="00113EA1" w:rsidP="007D6E4C">
            <w:pPr>
              <w:rPr>
                <w:sz w:val="20"/>
                <w:szCs w:val="20"/>
              </w:rPr>
            </w:pPr>
          </w:p>
        </w:tc>
      </w:tr>
      <w:tr w:rsidR="00113EA1" w:rsidRPr="00E80DAB" w:rsidTr="00F82DB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EA1" w:rsidRPr="00E80DAB" w:rsidRDefault="00113EA1" w:rsidP="007D6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EA1" w:rsidRPr="00E80DAB" w:rsidRDefault="00113EA1" w:rsidP="007D6E4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EA1" w:rsidRPr="00E80DAB" w:rsidRDefault="00113EA1" w:rsidP="007D6E4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EA1" w:rsidRPr="00E80DAB" w:rsidRDefault="00113EA1" w:rsidP="007D6E4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EA1" w:rsidRPr="00E80DAB" w:rsidRDefault="00113EA1" w:rsidP="007D6E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EA1" w:rsidRPr="00E80DAB" w:rsidRDefault="00113EA1" w:rsidP="007D6E4C">
            <w:pPr>
              <w:rPr>
                <w:sz w:val="20"/>
                <w:szCs w:val="20"/>
              </w:rPr>
            </w:pPr>
          </w:p>
        </w:tc>
      </w:tr>
      <w:tr w:rsidR="00113EA1" w:rsidRPr="00E80DAB" w:rsidTr="00F82DB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EA1" w:rsidRPr="00E80DAB" w:rsidRDefault="00113EA1" w:rsidP="007D6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EA1" w:rsidRPr="00E80DAB" w:rsidRDefault="00113EA1" w:rsidP="007D6E4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EA1" w:rsidRPr="00E80DAB" w:rsidRDefault="00113EA1" w:rsidP="007D6E4C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EA1" w:rsidRPr="00E80DAB" w:rsidRDefault="00113EA1" w:rsidP="007D6E4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EA1" w:rsidRPr="00E80DAB" w:rsidRDefault="00113EA1" w:rsidP="007D6E4C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EA1" w:rsidRPr="00E80DAB" w:rsidRDefault="00113EA1" w:rsidP="007D6E4C">
            <w:pPr>
              <w:rPr>
                <w:sz w:val="20"/>
                <w:szCs w:val="20"/>
              </w:rPr>
            </w:pPr>
          </w:p>
        </w:tc>
      </w:tr>
    </w:tbl>
    <w:p w:rsidR="00113EA1" w:rsidRPr="000A4324" w:rsidRDefault="00113EA1" w:rsidP="00113EA1">
      <w:pPr>
        <w:spacing w:after="1" w:line="200" w:lineRule="atLeast"/>
        <w:ind w:right="57"/>
        <w:jc w:val="both"/>
      </w:pPr>
      <w:r w:rsidRPr="000A4324">
        <w:t>Ежемесячную денежную выплату в связи с рождением третьего и последующих</w:t>
      </w:r>
      <w:r>
        <w:t xml:space="preserve"> </w:t>
      </w:r>
      <w:r w:rsidRPr="000A4324">
        <w:t xml:space="preserve">детей до достижения ребенком возраста трех лет прошу перечислять </w:t>
      </w:r>
      <w:proofErr w:type="gramStart"/>
      <w:r w:rsidRPr="000A4324">
        <w:t>через</w:t>
      </w:r>
      <w:proofErr w:type="gramEnd"/>
    </w:p>
    <w:p w:rsidR="00113EA1" w:rsidRPr="000A4324" w:rsidRDefault="00113EA1" w:rsidP="00113EA1">
      <w:pPr>
        <w:spacing w:after="1" w:line="200" w:lineRule="atLeast"/>
        <w:ind w:right="57"/>
        <w:jc w:val="both"/>
      </w:pPr>
      <w:r w:rsidRPr="000A4324">
        <w:t>(нужное подчеркнуть):</w:t>
      </w:r>
    </w:p>
    <w:p w:rsidR="00113EA1" w:rsidRPr="000A4324" w:rsidRDefault="00113EA1" w:rsidP="00113EA1">
      <w:pPr>
        <w:autoSpaceDE/>
        <w:autoSpaceDN/>
        <w:spacing w:after="1" w:line="200" w:lineRule="atLeast"/>
        <w:ind w:right="57"/>
        <w:jc w:val="both"/>
      </w:pPr>
      <w:r>
        <w:t xml:space="preserve">1) </w:t>
      </w:r>
      <w:r w:rsidRPr="000A4324">
        <w:t>организ</w:t>
      </w:r>
      <w:r>
        <w:t>ацию федеральной почтовой связи</w:t>
      </w:r>
    </w:p>
    <w:p w:rsidR="00113EA1" w:rsidRPr="000A4324" w:rsidRDefault="00113EA1" w:rsidP="00113EA1">
      <w:pPr>
        <w:tabs>
          <w:tab w:val="left" w:pos="4962"/>
        </w:tabs>
        <w:spacing w:after="1" w:line="200" w:lineRule="atLeast"/>
        <w:ind w:right="57"/>
        <w:jc w:val="both"/>
      </w:pPr>
      <w:r w:rsidRPr="000A4324">
        <w:t>№</w:t>
      </w:r>
      <w:r>
        <w:t xml:space="preserve"> </w:t>
      </w:r>
      <w:r>
        <w:tab/>
      </w:r>
      <w:r w:rsidRPr="000A4324">
        <w:t>;</w:t>
      </w:r>
    </w:p>
    <w:p w:rsidR="00113EA1" w:rsidRPr="00113EA1" w:rsidRDefault="00113EA1" w:rsidP="00113EA1">
      <w:pPr>
        <w:pBdr>
          <w:top w:val="single" w:sz="4" w:space="1" w:color="auto"/>
        </w:pBdr>
        <w:spacing w:after="1" w:line="200" w:lineRule="atLeast"/>
        <w:ind w:left="340" w:right="4876"/>
        <w:jc w:val="center"/>
        <w:rPr>
          <w:sz w:val="16"/>
          <w:szCs w:val="16"/>
        </w:rPr>
      </w:pPr>
      <w:r w:rsidRPr="00113EA1">
        <w:rPr>
          <w:sz w:val="16"/>
          <w:szCs w:val="16"/>
        </w:rPr>
        <w:t>(номер организации федеральной</w:t>
      </w:r>
      <w:r>
        <w:rPr>
          <w:sz w:val="16"/>
          <w:szCs w:val="16"/>
        </w:rPr>
        <w:t xml:space="preserve"> </w:t>
      </w:r>
      <w:r w:rsidRPr="00113EA1">
        <w:rPr>
          <w:sz w:val="16"/>
          <w:szCs w:val="16"/>
        </w:rPr>
        <w:t>почтовой связи)</w:t>
      </w:r>
    </w:p>
    <w:p w:rsidR="00113EA1" w:rsidRPr="000A4324" w:rsidRDefault="00113EA1" w:rsidP="00113EA1">
      <w:pPr>
        <w:autoSpaceDE/>
        <w:autoSpaceDN/>
        <w:spacing w:after="1" w:line="200" w:lineRule="atLeast"/>
        <w:ind w:right="57"/>
        <w:jc w:val="both"/>
      </w:pPr>
      <w:r>
        <w:t xml:space="preserve">2) </w:t>
      </w:r>
      <w:r w:rsidRPr="000A4324">
        <w:t>кредитную организацию.</w:t>
      </w:r>
    </w:p>
    <w:p w:rsidR="00113EA1" w:rsidRDefault="00113EA1" w:rsidP="00113EA1">
      <w:pPr>
        <w:spacing w:after="1" w:line="200" w:lineRule="atLeast"/>
        <w:ind w:right="57"/>
        <w:jc w:val="both"/>
      </w:pPr>
      <w:r w:rsidRPr="000A4324">
        <w:t>Реквизиты моего счета</w:t>
      </w:r>
      <w:r>
        <w:t xml:space="preserve"> </w:t>
      </w:r>
    </w:p>
    <w:p w:rsidR="00113EA1" w:rsidRPr="00976007" w:rsidRDefault="00113EA1" w:rsidP="00113EA1">
      <w:pPr>
        <w:pBdr>
          <w:top w:val="single" w:sz="4" w:space="1" w:color="auto"/>
        </w:pBdr>
        <w:ind w:left="2410" w:right="57"/>
        <w:jc w:val="both"/>
        <w:rPr>
          <w:sz w:val="2"/>
          <w:szCs w:val="2"/>
        </w:rPr>
      </w:pPr>
    </w:p>
    <w:p w:rsidR="00113EA1" w:rsidRDefault="00113EA1" w:rsidP="00113EA1">
      <w:pPr>
        <w:tabs>
          <w:tab w:val="right" w:pos="9781"/>
        </w:tabs>
        <w:ind w:right="57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29"/>
        <w:gridCol w:w="3119"/>
        <w:gridCol w:w="1559"/>
        <w:gridCol w:w="2693"/>
        <w:gridCol w:w="709"/>
      </w:tblGrid>
      <w:tr w:rsidR="00113EA1" w:rsidTr="007D6E4C">
        <w:tc>
          <w:tcPr>
            <w:tcW w:w="1729" w:type="dxa"/>
          </w:tcPr>
          <w:p w:rsidR="00113EA1" w:rsidRDefault="00113EA1" w:rsidP="007D6E4C">
            <w:pPr>
              <w:ind w:right="57"/>
            </w:pPr>
            <w:r w:rsidRPr="000A4324">
              <w:t>В отделении №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13EA1" w:rsidRDefault="00113EA1" w:rsidP="007D6E4C">
            <w:pPr>
              <w:ind w:right="57"/>
              <w:jc w:val="both"/>
            </w:pPr>
          </w:p>
        </w:tc>
        <w:tc>
          <w:tcPr>
            <w:tcW w:w="1559" w:type="dxa"/>
          </w:tcPr>
          <w:p w:rsidR="00113EA1" w:rsidRDefault="00113EA1" w:rsidP="007D6E4C">
            <w:pPr>
              <w:ind w:right="57"/>
              <w:jc w:val="center"/>
            </w:pPr>
            <w:r w:rsidRPr="000A4324">
              <w:t>филиала</w:t>
            </w:r>
            <w:r>
              <w:t xml:space="preserve"> </w:t>
            </w:r>
            <w:r w:rsidRPr="000A4324"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13EA1" w:rsidRDefault="00113EA1" w:rsidP="007D6E4C">
            <w:pPr>
              <w:ind w:right="57"/>
              <w:jc w:val="both"/>
            </w:pPr>
          </w:p>
        </w:tc>
        <w:tc>
          <w:tcPr>
            <w:tcW w:w="709" w:type="dxa"/>
          </w:tcPr>
          <w:p w:rsidR="00113EA1" w:rsidRDefault="00113EA1" w:rsidP="007D6E4C">
            <w:pPr>
              <w:ind w:right="57"/>
              <w:jc w:val="right"/>
            </w:pPr>
            <w:r w:rsidRPr="000A4324">
              <w:t>банка</w:t>
            </w:r>
          </w:p>
        </w:tc>
      </w:tr>
    </w:tbl>
    <w:p w:rsidR="00113EA1" w:rsidRDefault="00113EA1" w:rsidP="00113EA1">
      <w:pPr>
        <w:ind w:right="57"/>
      </w:pPr>
    </w:p>
    <w:p w:rsidR="00113EA1" w:rsidRPr="00113EA1" w:rsidRDefault="00113EA1" w:rsidP="00113EA1">
      <w:pPr>
        <w:pBdr>
          <w:top w:val="single" w:sz="4" w:space="1" w:color="auto"/>
        </w:pBdr>
        <w:ind w:right="57"/>
        <w:jc w:val="center"/>
        <w:rPr>
          <w:sz w:val="16"/>
          <w:szCs w:val="16"/>
        </w:rPr>
      </w:pPr>
      <w:r w:rsidRPr="00113EA1">
        <w:rPr>
          <w:sz w:val="16"/>
          <w:szCs w:val="16"/>
        </w:rPr>
        <w:t>(наименование банковской организации)</w:t>
      </w:r>
    </w:p>
    <w:p w:rsidR="00113EA1" w:rsidRPr="000A4324" w:rsidRDefault="00113EA1" w:rsidP="00113EA1">
      <w:pPr>
        <w:spacing w:after="1" w:line="200" w:lineRule="atLeast"/>
        <w:ind w:right="57" w:firstLine="567"/>
        <w:jc w:val="both"/>
      </w:pPr>
      <w:r w:rsidRPr="000A4324">
        <w:t xml:space="preserve">В соответствии со </w:t>
      </w:r>
      <w:hyperlink r:id="rId5" w:history="1">
        <w:r w:rsidRPr="000A4324">
          <w:t>статьей 9</w:t>
        </w:r>
      </w:hyperlink>
      <w:r w:rsidRPr="000A4324">
        <w:t xml:space="preserve"> Федерального закона от 27 июля 2006 года № 152-</w:t>
      </w:r>
      <w:r w:rsidRPr="00401268">
        <w:t>ФЗ «О  персональных  данных» даю письменное согласие на обработку моих персональных данных, находящихся в личном деле о назначении мне ежемесячной денежной  выплаты  в  свя</w:t>
      </w:r>
      <w:r w:rsidRPr="000A4324">
        <w:t>зи  с  рождением  третьего  и последующих детей до достижения ребенком возраста трех лет.</w:t>
      </w:r>
    </w:p>
    <w:p w:rsidR="00113EA1" w:rsidRPr="000A4324" w:rsidRDefault="00113EA1" w:rsidP="00113EA1">
      <w:pPr>
        <w:spacing w:after="1" w:line="200" w:lineRule="atLeast"/>
        <w:ind w:right="57"/>
        <w:jc w:val="both"/>
      </w:pPr>
      <w:r w:rsidRPr="000A4324">
        <w:lastRenderedPageBreak/>
        <w:t>Сохраняю за собой право отозвать данное согласие письменным заявлением с любой даты</w:t>
      </w:r>
      <w:r>
        <w:t>.</w:t>
      </w:r>
    </w:p>
    <w:p w:rsidR="00113EA1" w:rsidRDefault="00113EA1" w:rsidP="00113EA1">
      <w:pPr>
        <w:spacing w:after="1" w:line="200" w:lineRule="atLeast"/>
        <w:ind w:right="57"/>
        <w:jc w:val="both"/>
      </w:pPr>
    </w:p>
    <w:tbl>
      <w:tblPr>
        <w:tblStyle w:val="a3"/>
        <w:tblW w:w="0" w:type="auto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843"/>
        <w:gridCol w:w="851"/>
        <w:gridCol w:w="1842"/>
        <w:gridCol w:w="1134"/>
        <w:gridCol w:w="2268"/>
        <w:gridCol w:w="1843"/>
      </w:tblGrid>
      <w:tr w:rsidR="00113EA1" w:rsidTr="007D6E4C">
        <w:tc>
          <w:tcPr>
            <w:tcW w:w="1843" w:type="dxa"/>
            <w:tcBorders>
              <w:bottom w:val="single" w:sz="4" w:space="0" w:color="auto"/>
            </w:tcBorders>
          </w:tcPr>
          <w:p w:rsidR="00113EA1" w:rsidRDefault="00113EA1" w:rsidP="007D6E4C">
            <w:pPr>
              <w:spacing w:after="1" w:line="200" w:lineRule="atLeast"/>
              <w:ind w:right="57"/>
              <w:jc w:val="both"/>
            </w:pPr>
          </w:p>
        </w:tc>
        <w:tc>
          <w:tcPr>
            <w:tcW w:w="851" w:type="dxa"/>
          </w:tcPr>
          <w:p w:rsidR="00113EA1" w:rsidRDefault="00113EA1" w:rsidP="007D6E4C">
            <w:pPr>
              <w:spacing w:after="1" w:line="200" w:lineRule="atLeast"/>
              <w:ind w:right="57"/>
              <w:jc w:val="center"/>
            </w:pPr>
            <w:r w:rsidRPr="000A4324">
              <w:t>(дата)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13EA1" w:rsidRDefault="00113EA1" w:rsidP="007D6E4C">
            <w:pPr>
              <w:spacing w:after="1" w:line="200" w:lineRule="atLeast"/>
              <w:ind w:right="57"/>
              <w:jc w:val="both"/>
            </w:pPr>
          </w:p>
        </w:tc>
        <w:tc>
          <w:tcPr>
            <w:tcW w:w="1134" w:type="dxa"/>
          </w:tcPr>
          <w:p w:rsidR="00113EA1" w:rsidRDefault="00113EA1" w:rsidP="007D6E4C">
            <w:pPr>
              <w:spacing w:after="1" w:line="200" w:lineRule="atLeast"/>
              <w:ind w:right="57"/>
              <w:jc w:val="center"/>
            </w:pPr>
            <w:r w:rsidRPr="000A4324">
              <w:t>(подпись)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13EA1" w:rsidRDefault="00113EA1" w:rsidP="007D6E4C">
            <w:pPr>
              <w:spacing w:after="1" w:line="200" w:lineRule="atLeast"/>
              <w:ind w:right="57"/>
              <w:jc w:val="both"/>
            </w:pPr>
          </w:p>
        </w:tc>
        <w:tc>
          <w:tcPr>
            <w:tcW w:w="1843" w:type="dxa"/>
          </w:tcPr>
          <w:p w:rsidR="00113EA1" w:rsidRDefault="00113EA1" w:rsidP="007D6E4C">
            <w:pPr>
              <w:spacing w:after="1" w:line="200" w:lineRule="atLeast"/>
              <w:ind w:right="57"/>
              <w:jc w:val="center"/>
            </w:pPr>
            <w:r w:rsidRPr="000A4324">
              <w:t>(И.О. Фамилия)</w:t>
            </w:r>
          </w:p>
        </w:tc>
      </w:tr>
    </w:tbl>
    <w:p w:rsidR="00113EA1" w:rsidRDefault="00113EA1" w:rsidP="00113EA1">
      <w:pPr>
        <w:spacing w:after="1" w:line="200" w:lineRule="atLeast"/>
        <w:ind w:right="57"/>
        <w:jc w:val="both"/>
      </w:pPr>
    </w:p>
    <w:tbl>
      <w:tblPr>
        <w:tblStyle w:val="a3"/>
        <w:tblW w:w="9214" w:type="dxa"/>
        <w:tblInd w:w="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62"/>
        <w:gridCol w:w="141"/>
        <w:gridCol w:w="709"/>
        <w:gridCol w:w="142"/>
        <w:gridCol w:w="2126"/>
        <w:gridCol w:w="425"/>
        <w:gridCol w:w="426"/>
        <w:gridCol w:w="283"/>
      </w:tblGrid>
      <w:tr w:rsidR="00113EA1" w:rsidRPr="00E37678" w:rsidTr="007D6E4C">
        <w:tc>
          <w:tcPr>
            <w:tcW w:w="4962" w:type="dxa"/>
          </w:tcPr>
          <w:p w:rsidR="00113EA1" w:rsidRPr="00E37678" w:rsidRDefault="00113EA1" w:rsidP="007D6E4C">
            <w:pPr>
              <w:jc w:val="both"/>
            </w:pPr>
            <w:r w:rsidRPr="000A4324">
              <w:t>Заявление с</w:t>
            </w:r>
            <w:r>
              <w:t xml:space="preserve"> </w:t>
            </w:r>
            <w:r w:rsidRPr="000A4324">
              <w:t>приложением документов принято</w:t>
            </w:r>
          </w:p>
        </w:tc>
        <w:tc>
          <w:tcPr>
            <w:tcW w:w="141" w:type="dxa"/>
          </w:tcPr>
          <w:p w:rsidR="00113EA1" w:rsidRPr="00E37678" w:rsidRDefault="00113EA1" w:rsidP="007D6E4C">
            <w:pPr>
              <w:jc w:val="right"/>
            </w:pPr>
            <w:r>
              <w:t>«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13EA1" w:rsidRPr="00E37678" w:rsidRDefault="00113EA1" w:rsidP="007D6E4C">
            <w:pPr>
              <w:jc w:val="center"/>
            </w:pPr>
          </w:p>
        </w:tc>
        <w:tc>
          <w:tcPr>
            <w:tcW w:w="142" w:type="dxa"/>
          </w:tcPr>
          <w:p w:rsidR="00113EA1" w:rsidRPr="00E37678" w:rsidRDefault="00113EA1" w:rsidP="007D6E4C">
            <w:r>
              <w:t>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13EA1" w:rsidRPr="00E37678" w:rsidRDefault="00113EA1" w:rsidP="007D6E4C">
            <w:pPr>
              <w:jc w:val="both"/>
            </w:pPr>
          </w:p>
        </w:tc>
        <w:tc>
          <w:tcPr>
            <w:tcW w:w="425" w:type="dxa"/>
          </w:tcPr>
          <w:p w:rsidR="00113EA1" w:rsidRPr="00E37678" w:rsidRDefault="00113EA1" w:rsidP="007D6E4C">
            <w:pPr>
              <w:jc w:val="right"/>
            </w:pPr>
            <w:r w:rsidRPr="00E37678"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13EA1" w:rsidRPr="00E37678" w:rsidRDefault="00113EA1" w:rsidP="007D6E4C"/>
        </w:tc>
        <w:tc>
          <w:tcPr>
            <w:tcW w:w="283" w:type="dxa"/>
          </w:tcPr>
          <w:p w:rsidR="00113EA1" w:rsidRPr="00E37678" w:rsidRDefault="00113EA1" w:rsidP="007D6E4C">
            <w:pPr>
              <w:rPr>
                <w:lang w:val="en-US"/>
              </w:rPr>
            </w:pPr>
            <w:r w:rsidRPr="00E37678">
              <w:rPr>
                <w:lang w:val="en-US"/>
              </w:rPr>
              <w:t>г.</w:t>
            </w:r>
          </w:p>
        </w:tc>
      </w:tr>
    </w:tbl>
    <w:p w:rsidR="00113EA1" w:rsidRDefault="00113EA1" w:rsidP="00113EA1">
      <w:pPr>
        <w:spacing w:after="1" w:line="200" w:lineRule="atLeast"/>
        <w:ind w:right="57"/>
        <w:jc w:val="both"/>
      </w:pPr>
      <w:r w:rsidRPr="000A4324">
        <w:t>специалистом (И.О. Фамилия)</w:t>
      </w:r>
      <w:r>
        <w:t xml:space="preserve"> </w:t>
      </w:r>
    </w:p>
    <w:p w:rsidR="00113EA1" w:rsidRPr="00BE7BA0" w:rsidRDefault="00113EA1" w:rsidP="00113EA1">
      <w:pPr>
        <w:pBdr>
          <w:top w:val="single" w:sz="4" w:space="1" w:color="auto"/>
        </w:pBdr>
        <w:ind w:left="3232" w:right="57"/>
        <w:jc w:val="both"/>
        <w:rPr>
          <w:sz w:val="2"/>
          <w:szCs w:val="2"/>
        </w:rPr>
      </w:pPr>
    </w:p>
    <w:p w:rsidR="00113EA1" w:rsidRPr="00376D75" w:rsidRDefault="00113EA1" w:rsidP="00113EA1">
      <w:pPr>
        <w:ind w:right="57" w:firstLine="567"/>
        <w:jc w:val="both"/>
      </w:pPr>
      <w:r w:rsidRPr="000A4324">
        <w:t>К заявлению прилагаются документы:</w:t>
      </w:r>
    </w:p>
    <w:p w:rsidR="00113EA1" w:rsidRPr="000A4324" w:rsidRDefault="00113EA1" w:rsidP="00113EA1">
      <w:pPr>
        <w:ind w:right="57"/>
        <w:jc w:val="both"/>
      </w:pPr>
    </w:p>
    <w:p w:rsidR="00113EA1" w:rsidRDefault="00113EA1" w:rsidP="00113EA1">
      <w:pPr>
        <w:ind w:right="57"/>
        <w:jc w:val="both"/>
      </w:pPr>
      <w:r w:rsidRPr="000A4324">
        <w:t xml:space="preserve">Регистрационный номер заявления: </w:t>
      </w:r>
    </w:p>
    <w:p w:rsidR="00113EA1" w:rsidRPr="00522D49" w:rsidRDefault="00113EA1" w:rsidP="00113EA1">
      <w:pPr>
        <w:pBdr>
          <w:top w:val="single" w:sz="4" w:space="1" w:color="auto"/>
        </w:pBdr>
        <w:ind w:left="3742" w:right="57"/>
        <w:jc w:val="both"/>
        <w:rPr>
          <w:sz w:val="2"/>
          <w:szCs w:val="2"/>
        </w:rPr>
      </w:pPr>
    </w:p>
    <w:tbl>
      <w:tblPr>
        <w:tblStyle w:val="a3"/>
        <w:tblW w:w="9781" w:type="dxa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142"/>
        <w:gridCol w:w="425"/>
        <w:gridCol w:w="142"/>
        <w:gridCol w:w="1417"/>
        <w:gridCol w:w="425"/>
        <w:gridCol w:w="426"/>
        <w:gridCol w:w="283"/>
        <w:gridCol w:w="2410"/>
        <w:gridCol w:w="1559"/>
      </w:tblGrid>
      <w:tr w:rsidR="00113EA1" w:rsidRPr="00E37678" w:rsidTr="007D6E4C">
        <w:tc>
          <w:tcPr>
            <w:tcW w:w="2552" w:type="dxa"/>
          </w:tcPr>
          <w:p w:rsidR="00113EA1" w:rsidRPr="00E37678" w:rsidRDefault="00113EA1" w:rsidP="007D6E4C">
            <w:pPr>
              <w:jc w:val="both"/>
            </w:pPr>
            <w:r w:rsidRPr="000A4324">
              <w:t>Дата приема заявления:</w:t>
            </w:r>
          </w:p>
        </w:tc>
        <w:tc>
          <w:tcPr>
            <w:tcW w:w="142" w:type="dxa"/>
          </w:tcPr>
          <w:p w:rsidR="00113EA1" w:rsidRPr="00E37678" w:rsidRDefault="00113EA1" w:rsidP="007D6E4C">
            <w:pPr>
              <w:jc w:val="right"/>
            </w:pPr>
            <w: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13EA1" w:rsidRPr="00E37678" w:rsidRDefault="00113EA1" w:rsidP="007D6E4C">
            <w:pPr>
              <w:jc w:val="center"/>
            </w:pPr>
          </w:p>
        </w:tc>
        <w:tc>
          <w:tcPr>
            <w:tcW w:w="142" w:type="dxa"/>
          </w:tcPr>
          <w:p w:rsidR="00113EA1" w:rsidRPr="00E37678" w:rsidRDefault="00113EA1" w:rsidP="007D6E4C">
            <w:r>
              <w:t>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13EA1" w:rsidRPr="00E37678" w:rsidRDefault="00113EA1" w:rsidP="007D6E4C">
            <w:pPr>
              <w:jc w:val="both"/>
            </w:pPr>
          </w:p>
        </w:tc>
        <w:tc>
          <w:tcPr>
            <w:tcW w:w="425" w:type="dxa"/>
          </w:tcPr>
          <w:p w:rsidR="00113EA1" w:rsidRPr="00E37678" w:rsidRDefault="00113EA1" w:rsidP="007D6E4C">
            <w:pPr>
              <w:jc w:val="right"/>
            </w:pPr>
            <w:r w:rsidRPr="00E37678"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13EA1" w:rsidRPr="00E37678" w:rsidRDefault="00113EA1" w:rsidP="007D6E4C"/>
        </w:tc>
        <w:tc>
          <w:tcPr>
            <w:tcW w:w="283" w:type="dxa"/>
          </w:tcPr>
          <w:p w:rsidR="00113EA1" w:rsidRPr="00E37678" w:rsidRDefault="00113EA1" w:rsidP="007D6E4C">
            <w:pPr>
              <w:rPr>
                <w:lang w:val="en-US"/>
              </w:rPr>
            </w:pPr>
            <w:r w:rsidRPr="00E37678">
              <w:rPr>
                <w:lang w:val="en-US"/>
              </w:rPr>
              <w:t>г.</w:t>
            </w:r>
          </w:p>
        </w:tc>
        <w:tc>
          <w:tcPr>
            <w:tcW w:w="2410" w:type="dxa"/>
          </w:tcPr>
          <w:p w:rsidR="00113EA1" w:rsidRPr="00E37678" w:rsidRDefault="00113EA1" w:rsidP="007D6E4C">
            <w:pPr>
              <w:rPr>
                <w:lang w:val="en-US"/>
              </w:rPr>
            </w:pPr>
            <w:r w:rsidRPr="000A4324">
              <w:t>Подпись специалиста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13EA1" w:rsidRPr="00E37678" w:rsidRDefault="00113EA1" w:rsidP="007D6E4C">
            <w:pPr>
              <w:jc w:val="center"/>
              <w:rPr>
                <w:lang w:val="en-US"/>
              </w:rPr>
            </w:pPr>
          </w:p>
        </w:tc>
      </w:tr>
    </w:tbl>
    <w:p w:rsidR="00113EA1" w:rsidRDefault="00113EA1" w:rsidP="00113EA1"/>
    <w:p w:rsidR="00113EA1" w:rsidRDefault="00113EA1" w:rsidP="00113EA1"/>
    <w:p w:rsidR="00113EA1" w:rsidRDefault="00113EA1" w:rsidP="00113EA1"/>
    <w:p w:rsidR="00113EA1" w:rsidRDefault="00113EA1" w:rsidP="00113EA1"/>
    <w:p w:rsidR="00113EA1" w:rsidRDefault="00113EA1" w:rsidP="00113EA1"/>
    <w:p w:rsidR="00113EA1" w:rsidRDefault="00113EA1" w:rsidP="00113EA1"/>
    <w:p w:rsidR="00113EA1" w:rsidRDefault="00113EA1" w:rsidP="00113EA1"/>
    <w:p w:rsidR="00113EA1" w:rsidRDefault="00113EA1" w:rsidP="00113EA1"/>
    <w:p w:rsidR="00113EA1" w:rsidRDefault="00113EA1" w:rsidP="00113EA1"/>
    <w:p w:rsidR="00113EA1" w:rsidRDefault="00113EA1" w:rsidP="00113EA1"/>
    <w:p w:rsidR="00113EA1" w:rsidRDefault="00113EA1" w:rsidP="00113EA1"/>
    <w:p w:rsidR="00113EA1" w:rsidRDefault="00113EA1" w:rsidP="00113EA1"/>
    <w:p w:rsidR="00113EA1" w:rsidRDefault="00113EA1" w:rsidP="00113EA1"/>
    <w:p w:rsidR="00113EA1" w:rsidRDefault="00113EA1" w:rsidP="00113EA1"/>
    <w:p w:rsidR="00113EA1" w:rsidRDefault="00113EA1" w:rsidP="00113EA1"/>
    <w:p w:rsidR="00113EA1" w:rsidRDefault="00113EA1" w:rsidP="00113EA1"/>
    <w:p w:rsidR="00113EA1" w:rsidRDefault="00113EA1" w:rsidP="00113EA1"/>
    <w:p w:rsidR="00113EA1" w:rsidRDefault="00113EA1" w:rsidP="00113EA1"/>
    <w:p w:rsidR="00113EA1" w:rsidRDefault="00113EA1" w:rsidP="00113EA1"/>
    <w:p w:rsidR="00113EA1" w:rsidRDefault="00113EA1" w:rsidP="00113EA1"/>
    <w:p w:rsidR="00113EA1" w:rsidRDefault="00113EA1" w:rsidP="00113EA1"/>
    <w:p w:rsidR="00113EA1" w:rsidRDefault="00113EA1" w:rsidP="00113EA1"/>
    <w:p w:rsidR="00113EA1" w:rsidRDefault="00113EA1" w:rsidP="00113EA1"/>
    <w:p w:rsidR="00113EA1" w:rsidRDefault="00113EA1" w:rsidP="00113EA1"/>
    <w:p w:rsidR="00113EA1" w:rsidRDefault="00113EA1" w:rsidP="00113EA1"/>
    <w:p w:rsidR="00113EA1" w:rsidRDefault="00113EA1" w:rsidP="00113EA1"/>
    <w:p w:rsidR="00113EA1" w:rsidRDefault="00113EA1" w:rsidP="00113EA1"/>
    <w:p w:rsidR="00113EA1" w:rsidRDefault="00113EA1" w:rsidP="00113EA1"/>
    <w:p w:rsidR="00113EA1" w:rsidRDefault="00113EA1" w:rsidP="00113EA1"/>
    <w:p w:rsidR="00113EA1" w:rsidRDefault="00113EA1" w:rsidP="00113EA1"/>
    <w:p w:rsidR="00113EA1" w:rsidRDefault="00113EA1" w:rsidP="00113EA1"/>
    <w:p w:rsidR="00113EA1" w:rsidRDefault="00113EA1" w:rsidP="00113EA1"/>
    <w:p w:rsidR="00113EA1" w:rsidRDefault="00113EA1" w:rsidP="00113EA1"/>
    <w:p w:rsidR="00113EA1" w:rsidRDefault="00113EA1" w:rsidP="00113EA1"/>
    <w:p w:rsidR="00113EA1" w:rsidRDefault="00113EA1" w:rsidP="00113EA1"/>
    <w:p w:rsidR="00113EA1" w:rsidRDefault="00113EA1" w:rsidP="00113EA1"/>
    <w:p w:rsidR="00113EA1" w:rsidRDefault="00113EA1" w:rsidP="00113EA1"/>
    <w:p w:rsidR="00113EA1" w:rsidRDefault="00113EA1" w:rsidP="00113EA1"/>
    <w:p w:rsidR="00113EA1" w:rsidRDefault="00113EA1" w:rsidP="00113EA1"/>
    <w:p w:rsidR="00113EA1" w:rsidRDefault="00113EA1" w:rsidP="00113EA1"/>
    <w:p w:rsidR="00113EA1" w:rsidRDefault="00F82DB7" w:rsidP="00113EA1">
      <w:r>
        <w:t xml:space="preserve">          </w:t>
      </w:r>
    </w:p>
    <w:p w:rsidR="00F82DB7" w:rsidRDefault="00F82DB7" w:rsidP="00113EA1">
      <w:pPr>
        <w:spacing w:after="1" w:line="200" w:lineRule="atLeast"/>
        <w:ind w:right="57"/>
        <w:jc w:val="center"/>
      </w:pPr>
      <w:r>
        <w:t xml:space="preserve">                                                           </w:t>
      </w:r>
    </w:p>
    <w:p w:rsidR="00F82DB7" w:rsidRDefault="00F82DB7" w:rsidP="00113EA1">
      <w:pPr>
        <w:spacing w:after="1" w:line="200" w:lineRule="atLeast"/>
        <w:ind w:right="57"/>
        <w:jc w:val="center"/>
      </w:pPr>
      <w:bookmarkStart w:id="0" w:name="_GoBack"/>
      <w:bookmarkEnd w:id="0"/>
    </w:p>
    <w:p w:rsidR="00F82DB7" w:rsidRDefault="00F82DB7" w:rsidP="00113EA1">
      <w:pPr>
        <w:spacing w:after="1" w:line="200" w:lineRule="atLeast"/>
        <w:ind w:right="57"/>
        <w:jc w:val="center"/>
      </w:pPr>
    </w:p>
    <w:p w:rsidR="00113EA1" w:rsidRPr="000A4324" w:rsidRDefault="00113EA1" w:rsidP="00113EA1">
      <w:pPr>
        <w:spacing w:after="1" w:line="200" w:lineRule="atLeast"/>
        <w:ind w:right="57"/>
        <w:jc w:val="center"/>
      </w:pPr>
      <w:r w:rsidRPr="000A4324">
        <w:lastRenderedPageBreak/>
        <w:t>РАСПИСКА</w:t>
      </w:r>
    </w:p>
    <w:p w:rsidR="00113EA1" w:rsidRPr="000A4324" w:rsidRDefault="00113EA1" w:rsidP="00113EA1">
      <w:pPr>
        <w:spacing w:after="1" w:line="200" w:lineRule="atLeast"/>
        <w:ind w:right="57"/>
        <w:jc w:val="both"/>
        <w:rPr>
          <w:sz w:val="28"/>
          <w:szCs w:val="28"/>
        </w:rPr>
      </w:pPr>
    </w:p>
    <w:p w:rsidR="00113EA1" w:rsidRPr="000A4324" w:rsidRDefault="00113EA1" w:rsidP="00113EA1">
      <w:pPr>
        <w:spacing w:after="1" w:line="200" w:lineRule="atLeast"/>
        <w:ind w:right="57" w:firstLine="567"/>
        <w:jc w:val="both"/>
      </w:pPr>
      <w:r w:rsidRPr="000A4324">
        <w:t>От</w:t>
      </w:r>
      <w:r>
        <w:t xml:space="preserve"> </w:t>
      </w:r>
    </w:p>
    <w:p w:rsidR="00113EA1" w:rsidRPr="00733CE1" w:rsidRDefault="00113EA1" w:rsidP="00113EA1">
      <w:pPr>
        <w:pBdr>
          <w:top w:val="single" w:sz="4" w:space="1" w:color="auto"/>
        </w:pBdr>
        <w:spacing w:after="1" w:line="200" w:lineRule="atLeast"/>
        <w:ind w:left="993" w:right="57"/>
        <w:jc w:val="center"/>
        <w:rPr>
          <w:sz w:val="20"/>
          <w:szCs w:val="20"/>
        </w:rPr>
      </w:pPr>
      <w:r w:rsidRPr="00733CE1">
        <w:rPr>
          <w:sz w:val="20"/>
          <w:szCs w:val="20"/>
        </w:rPr>
        <w:t>(фамилия, имя, отчество)</w:t>
      </w:r>
    </w:p>
    <w:p w:rsidR="00113EA1" w:rsidRPr="000A4324" w:rsidRDefault="00113EA1" w:rsidP="00113EA1">
      <w:pPr>
        <w:spacing w:after="1" w:line="200" w:lineRule="atLeast"/>
        <w:ind w:right="57"/>
        <w:jc w:val="both"/>
      </w:pPr>
      <w:r w:rsidRPr="000A4324">
        <w:t>принято заявление и следующие документы:</w:t>
      </w:r>
    </w:p>
    <w:p w:rsidR="00113EA1" w:rsidRDefault="00113EA1" w:rsidP="00113EA1">
      <w:pPr>
        <w:ind w:right="57"/>
        <w:jc w:val="both"/>
      </w:pPr>
    </w:p>
    <w:p w:rsidR="00113EA1" w:rsidRPr="00733CE1" w:rsidRDefault="00113EA1" w:rsidP="00113EA1">
      <w:pPr>
        <w:pBdr>
          <w:top w:val="single" w:sz="4" w:space="1" w:color="auto"/>
        </w:pBdr>
        <w:ind w:right="57"/>
        <w:jc w:val="both"/>
        <w:rPr>
          <w:sz w:val="2"/>
          <w:szCs w:val="2"/>
        </w:rPr>
      </w:pPr>
    </w:p>
    <w:p w:rsidR="00113EA1" w:rsidRDefault="00113EA1" w:rsidP="00113EA1">
      <w:pPr>
        <w:ind w:right="57"/>
        <w:jc w:val="both"/>
      </w:pPr>
      <w:r w:rsidRPr="000A4324">
        <w:t xml:space="preserve">Регистрационный номер заявления: </w:t>
      </w:r>
    </w:p>
    <w:p w:rsidR="00113EA1" w:rsidRPr="007D5427" w:rsidRDefault="00113EA1" w:rsidP="00113EA1">
      <w:pPr>
        <w:pBdr>
          <w:top w:val="single" w:sz="4" w:space="1" w:color="auto"/>
        </w:pBdr>
        <w:ind w:left="3742" w:right="2863"/>
        <w:jc w:val="both"/>
        <w:rPr>
          <w:sz w:val="2"/>
          <w:szCs w:val="2"/>
        </w:rPr>
      </w:pPr>
    </w:p>
    <w:tbl>
      <w:tblPr>
        <w:tblStyle w:val="a3"/>
        <w:tblW w:w="9781" w:type="dxa"/>
        <w:tblInd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142"/>
        <w:gridCol w:w="425"/>
        <w:gridCol w:w="142"/>
        <w:gridCol w:w="1417"/>
        <w:gridCol w:w="425"/>
        <w:gridCol w:w="426"/>
        <w:gridCol w:w="283"/>
        <w:gridCol w:w="2410"/>
        <w:gridCol w:w="1559"/>
      </w:tblGrid>
      <w:tr w:rsidR="00113EA1" w:rsidRPr="00E37678" w:rsidTr="007D6E4C">
        <w:tc>
          <w:tcPr>
            <w:tcW w:w="2552" w:type="dxa"/>
          </w:tcPr>
          <w:p w:rsidR="00113EA1" w:rsidRPr="00E37678" w:rsidRDefault="00113EA1" w:rsidP="007D6E4C">
            <w:pPr>
              <w:jc w:val="both"/>
            </w:pPr>
            <w:r w:rsidRPr="000A4324">
              <w:t>Дата приема заявления:</w:t>
            </w:r>
          </w:p>
        </w:tc>
        <w:tc>
          <w:tcPr>
            <w:tcW w:w="142" w:type="dxa"/>
          </w:tcPr>
          <w:p w:rsidR="00113EA1" w:rsidRPr="00E37678" w:rsidRDefault="00113EA1" w:rsidP="007D6E4C">
            <w:pPr>
              <w:jc w:val="right"/>
            </w:pPr>
            <w: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13EA1" w:rsidRPr="00E37678" w:rsidRDefault="00113EA1" w:rsidP="007D6E4C">
            <w:pPr>
              <w:jc w:val="center"/>
            </w:pPr>
          </w:p>
        </w:tc>
        <w:tc>
          <w:tcPr>
            <w:tcW w:w="142" w:type="dxa"/>
          </w:tcPr>
          <w:p w:rsidR="00113EA1" w:rsidRPr="00E37678" w:rsidRDefault="00113EA1" w:rsidP="007D6E4C">
            <w:r>
              <w:t>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13EA1" w:rsidRPr="00E37678" w:rsidRDefault="00113EA1" w:rsidP="007D6E4C">
            <w:pPr>
              <w:jc w:val="both"/>
            </w:pPr>
          </w:p>
        </w:tc>
        <w:tc>
          <w:tcPr>
            <w:tcW w:w="425" w:type="dxa"/>
          </w:tcPr>
          <w:p w:rsidR="00113EA1" w:rsidRPr="00E37678" w:rsidRDefault="00113EA1" w:rsidP="007D6E4C">
            <w:pPr>
              <w:jc w:val="right"/>
            </w:pPr>
            <w:r w:rsidRPr="00E37678"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13EA1" w:rsidRPr="00E37678" w:rsidRDefault="00113EA1" w:rsidP="007D6E4C"/>
        </w:tc>
        <w:tc>
          <w:tcPr>
            <w:tcW w:w="283" w:type="dxa"/>
          </w:tcPr>
          <w:p w:rsidR="00113EA1" w:rsidRPr="00E37678" w:rsidRDefault="00113EA1" w:rsidP="007D6E4C">
            <w:pPr>
              <w:rPr>
                <w:lang w:val="en-US"/>
              </w:rPr>
            </w:pPr>
            <w:r w:rsidRPr="00E37678">
              <w:rPr>
                <w:lang w:val="en-US"/>
              </w:rPr>
              <w:t>г.</w:t>
            </w:r>
          </w:p>
        </w:tc>
        <w:tc>
          <w:tcPr>
            <w:tcW w:w="2410" w:type="dxa"/>
          </w:tcPr>
          <w:p w:rsidR="00113EA1" w:rsidRPr="00E37678" w:rsidRDefault="00113EA1" w:rsidP="007D6E4C">
            <w:pPr>
              <w:rPr>
                <w:lang w:val="en-US"/>
              </w:rPr>
            </w:pPr>
            <w:r w:rsidRPr="000A4324">
              <w:t>Подпись специалиста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13EA1" w:rsidRPr="00E37678" w:rsidRDefault="00113EA1" w:rsidP="007D6E4C">
            <w:pPr>
              <w:jc w:val="center"/>
              <w:rPr>
                <w:lang w:val="en-US"/>
              </w:rPr>
            </w:pPr>
          </w:p>
        </w:tc>
      </w:tr>
    </w:tbl>
    <w:p w:rsidR="00113EA1" w:rsidRDefault="00113EA1" w:rsidP="00113EA1">
      <w:pPr>
        <w:ind w:right="57"/>
        <w:jc w:val="both"/>
      </w:pPr>
      <w:r w:rsidRPr="000A4324">
        <w:t xml:space="preserve">Тел. </w:t>
      </w:r>
    </w:p>
    <w:p w:rsidR="00113EA1" w:rsidRPr="00623E6E" w:rsidRDefault="00113EA1" w:rsidP="00113EA1">
      <w:pPr>
        <w:pBdr>
          <w:top w:val="single" w:sz="4" w:space="1" w:color="auto"/>
        </w:pBdr>
        <w:ind w:left="454" w:right="6407"/>
        <w:jc w:val="both"/>
        <w:rPr>
          <w:sz w:val="2"/>
          <w:szCs w:val="2"/>
        </w:rPr>
      </w:pPr>
    </w:p>
    <w:p w:rsidR="00113EA1" w:rsidRDefault="00113EA1" w:rsidP="00113EA1">
      <w:pPr>
        <w:ind w:right="57"/>
        <w:jc w:val="both"/>
        <w:rPr>
          <w:sz w:val="2"/>
          <w:szCs w:val="2"/>
        </w:rPr>
      </w:pPr>
      <w:r w:rsidRPr="000A4324">
        <w:t>место для печати</w:t>
      </w:r>
    </w:p>
    <w:p w:rsidR="00113EA1" w:rsidRPr="00113EA1" w:rsidRDefault="00113EA1" w:rsidP="00113EA1"/>
    <w:sectPr w:rsidR="00113EA1" w:rsidRPr="00113EA1" w:rsidSect="00113EA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3EA1"/>
    <w:rsid w:val="00025E5B"/>
    <w:rsid w:val="00040107"/>
    <w:rsid w:val="001031E5"/>
    <w:rsid w:val="00113EA1"/>
    <w:rsid w:val="002F1BCC"/>
    <w:rsid w:val="003118F8"/>
    <w:rsid w:val="00450FB4"/>
    <w:rsid w:val="00656EE5"/>
    <w:rsid w:val="0076730B"/>
    <w:rsid w:val="00981E2B"/>
    <w:rsid w:val="00A36EE8"/>
    <w:rsid w:val="00AE6DB9"/>
    <w:rsid w:val="00C75B56"/>
    <w:rsid w:val="00C86589"/>
    <w:rsid w:val="00CF28AA"/>
    <w:rsid w:val="00EC204D"/>
    <w:rsid w:val="00EC36BF"/>
    <w:rsid w:val="00F157E4"/>
    <w:rsid w:val="00F82DB7"/>
    <w:rsid w:val="00FC0D55"/>
    <w:rsid w:val="00FF0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-127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EA1"/>
    <w:pPr>
      <w:autoSpaceDE w:val="0"/>
      <w:autoSpaceDN w:val="0"/>
      <w:ind w:left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13EA1"/>
    <w:pPr>
      <w:autoSpaceDE w:val="0"/>
      <w:autoSpaceDN w:val="0"/>
      <w:ind w:left="0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229886BBC60DCF9462FFA364236EAD79DFA1F6E70BB21A80C8D24D5B9FD52D6C47248AB2325BA8D2D7E502533CA9812CD939B9DD799222055r4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Медведева</dc:creator>
  <cp:lastModifiedBy>Елена Константинова</cp:lastModifiedBy>
  <cp:revision>3</cp:revision>
  <dcterms:created xsi:type="dcterms:W3CDTF">2019-09-10T09:11:00Z</dcterms:created>
  <dcterms:modified xsi:type="dcterms:W3CDTF">2020-02-06T05:14:00Z</dcterms:modified>
</cp:coreProperties>
</file>